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6936707"/>
    <w:p w14:paraId="0A021CAF" w14:textId="57500664" w:rsidR="004F3E2C" w:rsidRPr="004F3E2C" w:rsidRDefault="004F3E2C" w:rsidP="004F3E2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3E2C">
        <w:rPr>
          <w:rFonts w:ascii="Times New Roman" w:hAnsi="Times New Roman" w:cs="Times New Roman"/>
          <w:b/>
          <w:bCs/>
          <w:sz w:val="28"/>
          <w:szCs w:val="28"/>
          <w:lang w:val="en-US"/>
        </w:rPr>
        <w:object w:dxaOrig="810" w:dyaOrig="1095" w14:anchorId="4F91088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0.5pt;height:54.75pt" o:ole="" fillcolor="window">
            <v:imagedata r:id="rId5" o:title=""/>
          </v:shape>
          <o:OLEObject Type="Embed" ProgID="Word.Picture.8" ShapeID="_x0000_i1027" DrawAspect="Content" ObjectID="_1727081849" r:id="rId6"/>
        </w:object>
      </w:r>
    </w:p>
    <w:p w14:paraId="0E132B09" w14:textId="77777777" w:rsidR="004F3E2C" w:rsidRPr="004F3E2C" w:rsidRDefault="004F3E2C" w:rsidP="004F3E2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66BA5C" w14:textId="77777777" w:rsidR="004F3E2C" w:rsidRPr="004F3E2C" w:rsidRDefault="004F3E2C" w:rsidP="004F3E2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3E2C">
        <w:rPr>
          <w:rFonts w:ascii="Times New Roman" w:hAnsi="Times New Roman" w:cs="Times New Roman"/>
          <w:b/>
          <w:bCs/>
          <w:sz w:val="28"/>
          <w:szCs w:val="28"/>
        </w:rPr>
        <w:t>САВРАНСЬКА СЕЛИЩНА РАДА</w:t>
      </w:r>
    </w:p>
    <w:p w14:paraId="500816D7" w14:textId="77777777" w:rsidR="004F3E2C" w:rsidRPr="004F3E2C" w:rsidRDefault="004F3E2C" w:rsidP="004F3E2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3E2C">
        <w:rPr>
          <w:rFonts w:ascii="Times New Roman" w:hAnsi="Times New Roman" w:cs="Times New Roman"/>
          <w:b/>
          <w:bCs/>
          <w:sz w:val="28"/>
          <w:szCs w:val="28"/>
        </w:rPr>
        <w:t>ОДЕСЬКОЇ ОБЛАСТІ</w:t>
      </w:r>
    </w:p>
    <w:p w14:paraId="61611184" w14:textId="77777777" w:rsidR="004F3E2C" w:rsidRPr="004F3E2C" w:rsidRDefault="004F3E2C" w:rsidP="004F3E2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3E9E5DE" w14:textId="77777777" w:rsidR="004F3E2C" w:rsidRPr="004F3E2C" w:rsidRDefault="004F3E2C" w:rsidP="004F3E2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3E2C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14:paraId="1F246B97" w14:textId="77777777" w:rsidR="004F3E2C" w:rsidRPr="004F3E2C" w:rsidRDefault="004F3E2C" w:rsidP="004F3E2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3402F95" w14:textId="0016E78D" w:rsidR="004F3E2C" w:rsidRPr="004F3E2C" w:rsidRDefault="004F3E2C" w:rsidP="004F3E2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4F3E2C">
        <w:rPr>
          <w:rFonts w:ascii="Times New Roman" w:hAnsi="Times New Roman" w:cs="Times New Roman"/>
          <w:sz w:val="28"/>
          <w:szCs w:val="28"/>
          <w:lang w:val="uk-UA"/>
        </w:rPr>
        <w:t>06.10</w:t>
      </w:r>
      <w:r w:rsidRPr="004F3E2C">
        <w:rPr>
          <w:rFonts w:ascii="Times New Roman" w:hAnsi="Times New Roman" w:cs="Times New Roman"/>
          <w:sz w:val="28"/>
          <w:szCs w:val="28"/>
        </w:rPr>
        <w:t>.2022 року                                                                      № 20</w:t>
      </w:r>
      <w:r w:rsidRPr="004F3E2C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4F3E2C">
        <w:rPr>
          <w:rFonts w:ascii="Times New Roman" w:hAnsi="Times New Roman" w:cs="Times New Roman"/>
          <w:sz w:val="28"/>
          <w:szCs w:val="28"/>
        </w:rPr>
        <w:t>-</w:t>
      </w:r>
      <w:r w:rsidRPr="004F3E2C">
        <w:rPr>
          <w:rFonts w:ascii="Times New Roman" w:hAnsi="Times New Roman" w:cs="Times New Roman"/>
          <w:sz w:val="28"/>
          <w:szCs w:val="28"/>
          <w:lang w:val="en-US"/>
        </w:rPr>
        <w:t>VIII</w:t>
      </w:r>
      <w:bookmarkEnd w:id="0"/>
    </w:p>
    <w:p w14:paraId="67441D87" w14:textId="77777777" w:rsidR="00883828" w:rsidRPr="004F3E2C" w:rsidRDefault="0088382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4E0BC8" w14:textId="77777777" w:rsidR="004F3E2C" w:rsidRDefault="00E01D72" w:rsidP="009A39D0">
      <w:pPr>
        <w:widowControl w:val="0"/>
        <w:shd w:val="clear" w:color="auto" w:fill="FFFFFF"/>
        <w:suppressAutoHyphens/>
        <w:autoSpaceDE w:val="0"/>
        <w:spacing w:after="0" w:line="240" w:lineRule="auto"/>
        <w:ind w:right="39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</w:pPr>
      <w:r w:rsidRPr="00E01D7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Про затвердження Меморандуму про співпрацю</w:t>
      </w:r>
      <w:r w:rsidR="009A39D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з </w:t>
      </w:r>
      <w:r w:rsidRPr="00E01D7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</w:t>
      </w:r>
      <w:proofErr w:type="spellStart"/>
      <w:r w:rsidR="009A39D0" w:rsidRPr="009A39D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благодійною</w:t>
      </w:r>
      <w:proofErr w:type="spellEnd"/>
      <w:r w:rsidR="009A39D0" w:rsidRPr="009A39D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="009A39D0" w:rsidRPr="009A39D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організацією</w:t>
      </w:r>
      <w:proofErr w:type="spellEnd"/>
      <w:r w:rsidR="009A39D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</w:t>
      </w:r>
    </w:p>
    <w:p w14:paraId="3B2DA8BF" w14:textId="6926DD93" w:rsidR="00E01D72" w:rsidRDefault="009A39D0" w:rsidP="009A39D0">
      <w:pPr>
        <w:widowControl w:val="0"/>
        <w:shd w:val="clear" w:color="auto" w:fill="FFFFFF"/>
        <w:suppressAutoHyphens/>
        <w:autoSpaceDE w:val="0"/>
        <w:spacing w:after="0" w:line="240" w:lineRule="auto"/>
        <w:ind w:right="39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</w:pPr>
      <w:r w:rsidRPr="00411AC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«100  ВІДСОТКІВ  ЖИТТЯ. ОДЕСА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»</w:t>
      </w:r>
    </w:p>
    <w:p w14:paraId="61AF8605" w14:textId="77777777" w:rsidR="009A39D0" w:rsidRDefault="009A39D0" w:rsidP="009A39D0">
      <w:pPr>
        <w:widowControl w:val="0"/>
        <w:shd w:val="clear" w:color="auto" w:fill="FFFFFF"/>
        <w:suppressAutoHyphens/>
        <w:autoSpaceDE w:val="0"/>
        <w:spacing w:after="0" w:line="240" w:lineRule="auto"/>
        <w:ind w:right="39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</w:pPr>
    </w:p>
    <w:p w14:paraId="25B55778" w14:textId="77777777" w:rsidR="009A39D0" w:rsidRPr="009A39D0" w:rsidRDefault="009A39D0" w:rsidP="009A39D0">
      <w:pPr>
        <w:widowControl w:val="0"/>
        <w:shd w:val="clear" w:color="auto" w:fill="FFFFFF"/>
        <w:suppressAutoHyphens/>
        <w:autoSpaceDE w:val="0"/>
        <w:spacing w:after="0" w:line="240" w:lineRule="auto"/>
        <w:ind w:right="39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</w:pPr>
    </w:p>
    <w:p w14:paraId="38E94E6B" w14:textId="6867C276" w:rsidR="00E01D72" w:rsidRPr="004F3E2C" w:rsidRDefault="004F3E2C" w:rsidP="004F3E2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К</w:t>
      </w:r>
      <w:r w:rsidRPr="004F3E2C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еруючись статтями  25, 26, пунктом 1 статті 59 Закону України «Про місцеве самоврядування в </w:t>
      </w:r>
      <w:proofErr w:type="spellStart"/>
      <w:r w:rsidRPr="004F3E2C">
        <w:rPr>
          <w:rFonts w:ascii="Times New Roman" w:hAnsi="Times New Roman" w:cs="Times New Roman"/>
          <w:sz w:val="28"/>
          <w:szCs w:val="28"/>
          <w:lang w:val="uk-UA" w:eastAsia="zh-CN"/>
        </w:rPr>
        <w:t>Україні»</w:t>
      </w:r>
      <w:proofErr w:type="spellEnd"/>
      <w:r w:rsidR="00E01D72" w:rsidRPr="004F3E2C">
        <w:rPr>
          <w:rFonts w:ascii="Times New Roman" w:hAnsi="Times New Roman" w:cs="Times New Roman"/>
          <w:sz w:val="28"/>
          <w:szCs w:val="28"/>
          <w:lang w:val="uk-UA" w:eastAsia="zh-CN"/>
        </w:rPr>
        <w:t>,</w:t>
      </w:r>
      <w:r w:rsidRPr="004F3E2C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4F3E2C">
        <w:rPr>
          <w:rFonts w:ascii="Times New Roman" w:hAnsi="Times New Roman" w:cs="Times New Roman"/>
          <w:sz w:val="28"/>
          <w:szCs w:val="28"/>
          <w:lang w:val="uk-UA" w:eastAsia="zh-CN"/>
        </w:rPr>
        <w:t>взявши до уваги висновок і рекомендацію постійної комісії селищної ради з питань охорони здоров’я, соціального захисту населення, освіти,  культури,  молоді,  фізкультури   і   спорту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та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з</w:t>
      </w:r>
      <w:r w:rsidRPr="004F3E2C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метою спільного вирішення питань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4F3E2C">
        <w:rPr>
          <w:rFonts w:ascii="Times New Roman" w:hAnsi="Times New Roman" w:cs="Times New Roman"/>
          <w:sz w:val="28"/>
          <w:szCs w:val="28"/>
          <w:lang w:val="uk-UA" w:eastAsia="zh-CN"/>
        </w:rPr>
        <w:t>надання допомоги особам, які перебувають в складних життєвих обставинах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,</w:t>
      </w:r>
      <w:r w:rsidRPr="004F3E2C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="006A0743" w:rsidRPr="004F3E2C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селищна рада </w:t>
      </w:r>
    </w:p>
    <w:p w14:paraId="69721EB5" w14:textId="77777777" w:rsidR="00E01D72" w:rsidRPr="004F3E2C" w:rsidRDefault="00E01D72" w:rsidP="004F3E2C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14:paraId="5A10FCAA" w14:textId="77777777" w:rsidR="00E01D72" w:rsidRPr="004F3E2C" w:rsidRDefault="006A0743" w:rsidP="004F3E2C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uk-UA" w:eastAsia="zh-CN"/>
        </w:rPr>
      </w:pPr>
      <w:r w:rsidRPr="004F3E2C">
        <w:rPr>
          <w:rFonts w:ascii="Times New Roman" w:hAnsi="Times New Roman" w:cs="Times New Roman"/>
          <w:bCs/>
          <w:sz w:val="28"/>
          <w:szCs w:val="28"/>
          <w:lang w:val="uk-UA" w:eastAsia="zh-CN"/>
        </w:rPr>
        <w:t xml:space="preserve">                                                    </w:t>
      </w:r>
      <w:r w:rsidR="00E01D72" w:rsidRPr="004F3E2C">
        <w:rPr>
          <w:rFonts w:ascii="Times New Roman" w:hAnsi="Times New Roman" w:cs="Times New Roman"/>
          <w:bCs/>
          <w:sz w:val="28"/>
          <w:szCs w:val="28"/>
          <w:lang w:val="uk-UA" w:eastAsia="zh-CN"/>
        </w:rPr>
        <w:t>ВИРІШИЛА:</w:t>
      </w:r>
    </w:p>
    <w:p w14:paraId="58B9E9B6" w14:textId="77777777" w:rsidR="009A39D0" w:rsidRPr="004F3E2C" w:rsidRDefault="009A39D0" w:rsidP="004F3E2C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uk-UA" w:eastAsia="zh-CN"/>
        </w:rPr>
      </w:pPr>
    </w:p>
    <w:p w14:paraId="6F47D0CB" w14:textId="4CD8AC8C" w:rsidR="00894668" w:rsidRPr="004F3E2C" w:rsidRDefault="006A0743" w:rsidP="004F3E2C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F3E2C">
        <w:rPr>
          <w:rFonts w:ascii="Times New Roman" w:hAnsi="Times New Roman" w:cs="Times New Roman"/>
          <w:sz w:val="28"/>
          <w:szCs w:val="28"/>
          <w:lang w:eastAsia="zh-CN"/>
        </w:rPr>
        <w:t>1.</w:t>
      </w:r>
      <w:r w:rsidR="004F3E2C" w:rsidRPr="004F3E2C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proofErr w:type="gramStart"/>
      <w:r w:rsidR="00E01D72" w:rsidRPr="004F3E2C">
        <w:rPr>
          <w:rFonts w:ascii="Times New Roman" w:hAnsi="Times New Roman" w:cs="Times New Roman"/>
          <w:sz w:val="28"/>
          <w:szCs w:val="28"/>
          <w:lang w:eastAsia="zh-CN"/>
        </w:rPr>
        <w:t xml:space="preserve">Затвердити </w:t>
      </w:r>
      <w:r w:rsidR="00894668" w:rsidRPr="004F3E2C">
        <w:rPr>
          <w:rFonts w:ascii="Times New Roman" w:hAnsi="Times New Roman" w:cs="Times New Roman"/>
          <w:sz w:val="28"/>
          <w:szCs w:val="28"/>
          <w:lang w:eastAsia="zh-CN"/>
        </w:rPr>
        <w:t xml:space="preserve"> підписаний</w:t>
      </w:r>
      <w:proofErr w:type="gramEnd"/>
      <w:r w:rsidR="00894668" w:rsidRPr="004F3E2C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9A39D0" w:rsidRPr="004F3E2C">
        <w:rPr>
          <w:rFonts w:ascii="Times New Roman" w:hAnsi="Times New Roman" w:cs="Times New Roman"/>
          <w:sz w:val="28"/>
          <w:szCs w:val="28"/>
          <w:lang w:eastAsia="zh-CN"/>
        </w:rPr>
        <w:t xml:space="preserve"> селищним головою </w:t>
      </w:r>
      <w:r w:rsidR="00894668" w:rsidRPr="004F3E2C">
        <w:rPr>
          <w:rFonts w:ascii="Times New Roman" w:hAnsi="Times New Roman" w:cs="Times New Roman"/>
          <w:sz w:val="28"/>
          <w:szCs w:val="28"/>
          <w:lang w:eastAsia="zh-CN"/>
        </w:rPr>
        <w:t>23.09.2022 року</w:t>
      </w:r>
      <w:r w:rsidR="009A39D0" w:rsidRPr="004F3E2C">
        <w:rPr>
          <w:rFonts w:ascii="Times New Roman" w:hAnsi="Times New Roman" w:cs="Times New Roman"/>
          <w:sz w:val="28"/>
          <w:szCs w:val="28"/>
          <w:lang w:eastAsia="zh-CN"/>
        </w:rPr>
        <w:t>,</w:t>
      </w:r>
      <w:r w:rsidR="00894668" w:rsidRPr="004F3E2C">
        <w:rPr>
          <w:rFonts w:ascii="Times New Roman" w:hAnsi="Times New Roman" w:cs="Times New Roman"/>
          <w:sz w:val="28"/>
          <w:szCs w:val="28"/>
          <w:lang w:eastAsia="zh-CN"/>
        </w:rPr>
        <w:t xml:space="preserve">  від імені селищної ради</w:t>
      </w:r>
      <w:r w:rsidR="009A39D0" w:rsidRPr="004F3E2C">
        <w:rPr>
          <w:rFonts w:ascii="Times New Roman" w:hAnsi="Times New Roman" w:cs="Times New Roman"/>
          <w:sz w:val="28"/>
          <w:szCs w:val="28"/>
          <w:lang w:eastAsia="zh-CN"/>
        </w:rPr>
        <w:t>,</w:t>
      </w:r>
      <w:r w:rsidR="00894668" w:rsidRPr="004F3E2C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E01D72" w:rsidRPr="004F3E2C">
        <w:rPr>
          <w:rFonts w:ascii="Times New Roman" w:hAnsi="Times New Roman" w:cs="Times New Roman"/>
          <w:sz w:val="28"/>
          <w:szCs w:val="28"/>
          <w:lang w:eastAsia="zh-CN"/>
        </w:rPr>
        <w:t xml:space="preserve">Меморандум про співпрацю між </w:t>
      </w:r>
      <w:r w:rsidR="00894668" w:rsidRPr="004F3E2C">
        <w:rPr>
          <w:rFonts w:ascii="Times New Roman" w:hAnsi="Times New Roman" w:cs="Times New Roman"/>
          <w:sz w:val="28"/>
          <w:szCs w:val="28"/>
          <w:lang w:eastAsia="zh-CN"/>
        </w:rPr>
        <w:t>Савранською селищною</w:t>
      </w:r>
      <w:r w:rsidR="00E01D72" w:rsidRPr="004F3E2C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894668" w:rsidRPr="004F3E2C">
        <w:rPr>
          <w:rFonts w:ascii="Times New Roman" w:hAnsi="Times New Roman" w:cs="Times New Roman"/>
          <w:sz w:val="28"/>
          <w:szCs w:val="28"/>
          <w:lang w:eastAsia="zh-CN"/>
        </w:rPr>
        <w:t xml:space="preserve">радою </w:t>
      </w:r>
      <w:r w:rsidR="00E01D72" w:rsidRPr="004F3E2C">
        <w:rPr>
          <w:rFonts w:ascii="Times New Roman" w:hAnsi="Times New Roman" w:cs="Times New Roman"/>
          <w:sz w:val="28"/>
          <w:szCs w:val="28"/>
          <w:lang w:eastAsia="zh-CN"/>
        </w:rPr>
        <w:t xml:space="preserve">та </w:t>
      </w:r>
      <w:r w:rsidR="00894668" w:rsidRPr="004F3E2C">
        <w:rPr>
          <w:rFonts w:ascii="Times New Roman" w:hAnsi="Times New Roman" w:cs="Times New Roman"/>
          <w:sz w:val="28"/>
          <w:szCs w:val="28"/>
          <w:lang w:eastAsia="zh-CN"/>
        </w:rPr>
        <w:t>благодійною організацією</w:t>
      </w:r>
      <w:r w:rsidR="00E01D72" w:rsidRPr="004F3E2C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894668" w:rsidRPr="004F3E2C">
        <w:rPr>
          <w:rFonts w:ascii="Times New Roman" w:hAnsi="Times New Roman" w:cs="Times New Roman"/>
          <w:sz w:val="28"/>
          <w:szCs w:val="28"/>
          <w:lang w:eastAsia="zh-CN"/>
        </w:rPr>
        <w:t>«</w:t>
      </w:r>
      <w:r w:rsidR="00894668" w:rsidRPr="004F3E2C">
        <w:rPr>
          <w:rFonts w:ascii="Times New Roman" w:hAnsi="Times New Roman" w:cs="Times New Roman"/>
          <w:sz w:val="28"/>
          <w:szCs w:val="28"/>
        </w:rPr>
        <w:t xml:space="preserve">100  ВІДСОТКІВ  ЖИТТЯ. </w:t>
      </w:r>
      <w:proofErr w:type="gramStart"/>
      <w:r w:rsidR="00894668" w:rsidRPr="004F3E2C">
        <w:rPr>
          <w:rFonts w:ascii="Times New Roman" w:hAnsi="Times New Roman" w:cs="Times New Roman"/>
          <w:sz w:val="28"/>
          <w:szCs w:val="28"/>
        </w:rPr>
        <w:t>ОДЕСА</w:t>
      </w:r>
      <w:r w:rsidR="00E01D72" w:rsidRPr="004F3E2C">
        <w:rPr>
          <w:rFonts w:ascii="Times New Roman" w:hAnsi="Times New Roman" w:cs="Times New Roman"/>
          <w:sz w:val="28"/>
          <w:szCs w:val="28"/>
          <w:lang w:eastAsia="zh-CN"/>
        </w:rPr>
        <w:t xml:space="preserve">» </w:t>
      </w:r>
      <w:r w:rsidR="00894668" w:rsidRPr="004F3E2C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9A39D0" w:rsidRPr="004F3E2C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proofErr w:type="gramEnd"/>
      <w:r w:rsidR="009A39D0" w:rsidRPr="004F3E2C">
        <w:rPr>
          <w:rFonts w:ascii="Times New Roman" w:hAnsi="Times New Roman" w:cs="Times New Roman"/>
          <w:sz w:val="28"/>
          <w:szCs w:val="28"/>
          <w:lang w:eastAsia="zh-CN"/>
        </w:rPr>
        <w:t>(</w:t>
      </w:r>
      <w:proofErr w:type="spellStart"/>
      <w:r w:rsidR="009A39D0" w:rsidRPr="004F3E2C">
        <w:rPr>
          <w:rFonts w:ascii="Times New Roman" w:hAnsi="Times New Roman" w:cs="Times New Roman"/>
          <w:sz w:val="28"/>
          <w:szCs w:val="28"/>
          <w:lang w:eastAsia="zh-CN"/>
        </w:rPr>
        <w:t>дода</w:t>
      </w:r>
      <w:r w:rsidR="004F3E2C" w:rsidRPr="004F3E2C">
        <w:rPr>
          <w:rFonts w:ascii="Times New Roman" w:hAnsi="Times New Roman" w:cs="Times New Roman"/>
          <w:sz w:val="28"/>
          <w:szCs w:val="28"/>
          <w:lang w:eastAsia="zh-CN"/>
        </w:rPr>
        <w:t>є</w:t>
      </w:r>
      <w:r w:rsidR="009A39D0" w:rsidRPr="004F3E2C">
        <w:rPr>
          <w:rFonts w:ascii="Times New Roman" w:hAnsi="Times New Roman" w:cs="Times New Roman"/>
          <w:sz w:val="28"/>
          <w:szCs w:val="28"/>
          <w:lang w:eastAsia="zh-CN"/>
        </w:rPr>
        <w:t>ться</w:t>
      </w:r>
      <w:proofErr w:type="spellEnd"/>
      <w:r w:rsidR="009A39D0" w:rsidRPr="004F3E2C">
        <w:rPr>
          <w:rFonts w:ascii="Times New Roman" w:hAnsi="Times New Roman" w:cs="Times New Roman"/>
          <w:sz w:val="28"/>
          <w:szCs w:val="28"/>
          <w:lang w:eastAsia="zh-CN"/>
        </w:rPr>
        <w:t>).</w:t>
      </w:r>
    </w:p>
    <w:p w14:paraId="6F7BFC6B" w14:textId="64FADB5B" w:rsidR="00E01D72" w:rsidRPr="004F3E2C" w:rsidRDefault="006A0743" w:rsidP="004F3E2C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4F3E2C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2. </w:t>
      </w:r>
      <w:r w:rsidR="009A39D0" w:rsidRPr="004F3E2C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Координацію дій щодо виконання цього  Меморандуму покласти на заступника селищного голови, голову гуманітарного штабу </w:t>
      </w:r>
      <w:proofErr w:type="spellStart"/>
      <w:r w:rsidR="009A39D0" w:rsidRPr="004F3E2C">
        <w:rPr>
          <w:rFonts w:ascii="Times New Roman" w:hAnsi="Times New Roman" w:cs="Times New Roman"/>
          <w:sz w:val="28"/>
          <w:szCs w:val="28"/>
          <w:lang w:val="uk-UA" w:eastAsia="zh-CN"/>
        </w:rPr>
        <w:t>Лавренюка</w:t>
      </w:r>
      <w:proofErr w:type="spellEnd"/>
      <w:r w:rsidR="009A39D0" w:rsidRPr="004F3E2C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О.М..</w:t>
      </w:r>
    </w:p>
    <w:p w14:paraId="028F9A2C" w14:textId="2BE8798E" w:rsidR="009A39D0" w:rsidRDefault="00D4705A" w:rsidP="004F3E2C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4F3E2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411AC9" w:rsidRPr="004F3E2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F3E2C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рішення покласти на </w:t>
      </w:r>
      <w:r w:rsidR="009A39D0" w:rsidRPr="004F3E2C">
        <w:rPr>
          <w:rFonts w:ascii="Times New Roman" w:hAnsi="Times New Roman" w:cs="Times New Roman"/>
          <w:sz w:val="28"/>
          <w:szCs w:val="28"/>
          <w:lang w:val="uk-UA"/>
        </w:rPr>
        <w:t xml:space="preserve"> постійну комісію селищної ради </w:t>
      </w:r>
      <w:r w:rsidR="009A39D0" w:rsidRPr="004F3E2C">
        <w:rPr>
          <w:rFonts w:ascii="Times New Roman" w:hAnsi="Times New Roman" w:cs="Times New Roman"/>
          <w:sz w:val="28"/>
          <w:szCs w:val="28"/>
          <w:lang w:val="uk-UA" w:eastAsia="zh-CN"/>
        </w:rPr>
        <w:t>з питань охорони здоров’я, соціального захисту населення, освіти,  культури,    молоді,    фізкультури   і   спорту.</w:t>
      </w:r>
    </w:p>
    <w:p w14:paraId="108C1348" w14:textId="68CC6AB3" w:rsidR="004F3E2C" w:rsidRDefault="004F3E2C" w:rsidP="004F3E2C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14:paraId="0526420D" w14:textId="27C0AB37" w:rsidR="004F3E2C" w:rsidRDefault="004F3E2C" w:rsidP="004F3E2C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14:paraId="25752331" w14:textId="19D3C9D9" w:rsidR="004F3E2C" w:rsidRDefault="004F3E2C" w:rsidP="004F3E2C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14:paraId="6CF34267" w14:textId="60D7AB6F" w:rsidR="004F3E2C" w:rsidRPr="004F3E2C" w:rsidRDefault="004F3E2C" w:rsidP="004F3E2C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Селищний голова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 xml:space="preserve">              Сергій ДУЖІЙ</w:t>
      </w:r>
    </w:p>
    <w:p w14:paraId="5A1A42DB" w14:textId="77777777" w:rsidR="00883828" w:rsidRDefault="00883828" w:rsidP="004F3E2C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C83A03B" w14:textId="77777777" w:rsidR="00883828" w:rsidRDefault="00883828">
      <w:pPr>
        <w:pStyle w:val="a4"/>
        <w:jc w:val="both"/>
        <w:rPr>
          <w:rFonts w:ascii="Times New Roman" w:hAnsi="Times New Roman" w:cs="Times New Roman"/>
          <w:sz w:val="28"/>
          <w:lang w:val="uk-UA"/>
        </w:rPr>
      </w:pPr>
    </w:p>
    <w:p w14:paraId="20A6CBA8" w14:textId="77777777" w:rsidR="00883828" w:rsidRDefault="00883828">
      <w:pPr>
        <w:pStyle w:val="a4"/>
        <w:jc w:val="both"/>
        <w:rPr>
          <w:rFonts w:ascii="Times New Roman" w:hAnsi="Times New Roman" w:cs="Times New Roman"/>
          <w:sz w:val="28"/>
          <w:lang w:val="uk-UA"/>
        </w:rPr>
      </w:pPr>
    </w:p>
    <w:p w14:paraId="4FA61E9C" w14:textId="77777777" w:rsidR="009A39D0" w:rsidRDefault="009A39D0">
      <w:pPr>
        <w:pStyle w:val="a4"/>
        <w:jc w:val="both"/>
        <w:rPr>
          <w:rFonts w:ascii="Times New Roman" w:hAnsi="Times New Roman" w:cs="Times New Roman"/>
          <w:sz w:val="28"/>
          <w:lang w:val="uk-UA"/>
        </w:rPr>
      </w:pPr>
    </w:p>
    <w:sectPr w:rsidR="009A39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D725BD"/>
    <w:multiLevelType w:val="hybridMultilevel"/>
    <w:tmpl w:val="971A617A"/>
    <w:lvl w:ilvl="0" w:tplc="0419000F">
      <w:start w:val="1"/>
      <w:numFmt w:val="decimal"/>
      <w:lvlText w:val="%1."/>
      <w:lvlJc w:val="left"/>
      <w:pPr>
        <w:ind w:left="844" w:hanging="484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D86B9A"/>
    <w:multiLevelType w:val="hybridMultilevel"/>
    <w:tmpl w:val="D542C8EE"/>
    <w:lvl w:ilvl="0" w:tplc="6518BDE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8814E6"/>
    <w:multiLevelType w:val="hybridMultilevel"/>
    <w:tmpl w:val="CE763D1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B076AD1"/>
    <w:multiLevelType w:val="hybridMultilevel"/>
    <w:tmpl w:val="57048A18"/>
    <w:lvl w:ilvl="0" w:tplc="F6B879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828"/>
    <w:rsid w:val="000C4965"/>
    <w:rsid w:val="00411AC9"/>
    <w:rsid w:val="004F3E2C"/>
    <w:rsid w:val="006A0743"/>
    <w:rsid w:val="00883828"/>
    <w:rsid w:val="00894668"/>
    <w:rsid w:val="009A39D0"/>
    <w:rsid w:val="00D4705A"/>
    <w:rsid w:val="00E01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99A31"/>
  <w15:docId w15:val="{267F226B-9C32-4B53-B174-37881D30C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</w:style>
  <w:style w:type="paragraph" w:styleId="a4">
    <w:name w:val="No Spacing"/>
    <w:link w:val="a3"/>
    <w:uiPriority w:val="1"/>
    <w:qFormat/>
    <w:pPr>
      <w:spacing w:after="0" w:line="240" w:lineRule="auto"/>
    </w:pPr>
  </w:style>
  <w:style w:type="table" w:styleId="a5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894668"/>
    <w:pPr>
      <w:spacing w:after="200" w:line="276" w:lineRule="auto"/>
      <w:ind w:left="720"/>
      <w:contextualSpacing/>
    </w:pPr>
    <w:rPr>
      <w:rFonts w:eastAsia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4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Professional</cp:lastModifiedBy>
  <cp:revision>2</cp:revision>
  <cp:lastPrinted>2022-09-07T10:13:00Z</cp:lastPrinted>
  <dcterms:created xsi:type="dcterms:W3CDTF">2022-10-12T09:11:00Z</dcterms:created>
  <dcterms:modified xsi:type="dcterms:W3CDTF">2022-10-12T09:11:00Z</dcterms:modified>
</cp:coreProperties>
</file>