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327F" w:rsidRPr="00F3327F" w14:paraId="5F1E6425" w14:textId="77777777" w:rsidTr="00ED3D8A">
        <w:trPr>
          <w:trHeight w:val="1413"/>
        </w:trPr>
        <w:tc>
          <w:tcPr>
            <w:tcW w:w="2000" w:type="pct"/>
            <w:hideMark/>
          </w:tcPr>
          <w:p w14:paraId="719B701A" w14:textId="77777777" w:rsidR="0038048D" w:rsidRPr="0038048D" w:rsidRDefault="00F3327F" w:rsidP="0038048D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F3327F">
              <w:rPr>
                <w:b/>
                <w:bCs/>
                <w:lang w:eastAsia="ru-RU"/>
              </w:rPr>
              <w:br/>
            </w:r>
            <w:r w:rsidRPr="003804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ЗАТВЕРДЖЕНО</w:t>
            </w:r>
            <w:r w:rsidRPr="003804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8048D" w:rsidRPr="0038048D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рішення Савранської селищної ради</w:t>
            </w:r>
          </w:p>
          <w:p w14:paraId="2CE31231" w14:textId="77777777" w:rsidR="00F3327F" w:rsidRDefault="0038048D" w:rsidP="0038048D">
            <w:pPr>
              <w:pStyle w:val="a4"/>
              <w:jc w:val="right"/>
              <w:rPr>
                <w:lang w:eastAsia="ru-RU"/>
              </w:rPr>
            </w:pPr>
            <w:r w:rsidRPr="0038048D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від 06.10.2022 року № 2064-</w:t>
            </w:r>
            <w:r w:rsidRPr="0038048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VIII</w:t>
            </w:r>
            <w:r>
              <w:rPr>
                <w:lang w:val="uk-UA" w:eastAsia="ru-RU"/>
              </w:rPr>
              <w:t xml:space="preserve"> </w:t>
            </w:r>
            <w:r w:rsidR="00F3327F" w:rsidRPr="00F3327F">
              <w:rPr>
                <w:lang w:eastAsia="ru-RU"/>
              </w:rPr>
              <w:br/>
            </w:r>
          </w:p>
          <w:p w14:paraId="176D81EF" w14:textId="4283BE1B" w:rsidR="0038048D" w:rsidRPr="0038048D" w:rsidRDefault="0038048D" w:rsidP="0038048D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38048D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Селищний голова  ____  </w:t>
            </w:r>
            <w:proofErr w:type="spellStart"/>
            <w:r w:rsidRPr="0038048D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С.Г.Дужій</w:t>
            </w:r>
            <w:proofErr w:type="spellEnd"/>
          </w:p>
        </w:tc>
      </w:tr>
    </w:tbl>
    <w:p w14:paraId="1B1494CB" w14:textId="77777777" w:rsidR="00ED3D8A" w:rsidRDefault="00ED3D8A" w:rsidP="0038048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bookmarkStart w:id="0" w:name="n128"/>
      <w:bookmarkEnd w:id="0"/>
    </w:p>
    <w:p w14:paraId="2BF4D3BB" w14:textId="1833ECEA" w:rsidR="00F3327F" w:rsidRPr="00ED3D8A" w:rsidRDefault="00F3327F" w:rsidP="0038048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ПОЛОЖЕННЯ</w:t>
      </w:r>
      <w:r w:rsidRPr="00ED3D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 службу </w:t>
      </w:r>
      <w:proofErr w:type="gramStart"/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 справах</w:t>
      </w:r>
      <w:proofErr w:type="gramEnd"/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дітей</w:t>
      </w:r>
      <w:proofErr w:type="spellEnd"/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38048D"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Савранської</w:t>
      </w:r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селищної</w:t>
      </w:r>
      <w:proofErr w:type="spellEnd"/>
      <w:r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ради</w:t>
      </w:r>
      <w:r w:rsidR="0038048D" w:rsidRPr="00ED3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Одеської області</w:t>
      </w:r>
    </w:p>
    <w:p w14:paraId="6A6B832C" w14:textId="77777777" w:rsidR="00F3327F" w:rsidRPr="0038048D" w:rsidRDefault="00F3327F" w:rsidP="00F332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1" w:name="n129"/>
      <w:bookmarkEnd w:id="1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</w:t>
      </w:r>
      <w:r w:rsidRPr="003804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. Загальні положення</w:t>
      </w:r>
    </w:p>
    <w:p w14:paraId="399431CF" w14:textId="34F23475" w:rsidR="00F3327F" w:rsidRPr="0038048D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2" w:name="n130"/>
      <w:bookmarkEnd w:id="2"/>
      <w:r w:rsidRPr="0038048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1. Служба у справах дітей </w:t>
      </w:r>
      <w:r w:rsidR="00270E5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Савранської </w:t>
      </w:r>
      <w:r w:rsidRPr="0038048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селищної ради </w:t>
      </w:r>
      <w:r w:rsidR="0038048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Одеської області </w:t>
      </w:r>
      <w:r w:rsidRPr="0038048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(далі - служба) утворюється селищною радою та є підзвітною, підконтрольною та підпорядкованою селищній раді та селищному голові.</w:t>
      </w:r>
    </w:p>
    <w:p w14:paraId="0547B196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n131"/>
      <w:bookmarkEnd w:id="3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Служба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та в межах,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самостійні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оформляються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актами та наказами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керівника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A7483BC" w14:textId="22281EB8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n132"/>
      <w:bookmarkEnd w:id="4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Служба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керується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1006F9" w:rsidRPr="00ED3D8A">
        <w:fldChar w:fldCharType="begin"/>
      </w:r>
      <w:r w:rsidR="001006F9" w:rsidRPr="00ED3D8A">
        <w:instrText xml:space="preserve"> HYPERLINK "https://zakon.rada.gov.ua/laws/show/254%D0%BA/96-%D0%B2%D1%80" \t "_blank" </w:instrText>
      </w:r>
      <w:r w:rsidR="001006F9" w:rsidRPr="00ED3D8A">
        <w:fldChar w:fldCharType="separate"/>
      </w:r>
      <w:r w:rsidRPr="00ED3D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Конституцією</w:t>
      </w:r>
      <w:proofErr w:type="spellEnd"/>
      <w:r w:rsidR="001006F9" w:rsidRPr="00ED3D8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і законами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актами Президента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наказами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Мінсоцполітики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наказами начальника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справах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комітету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розпорядженнями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голови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2EE9EA2" w14:textId="77777777" w:rsidR="00F3327F" w:rsidRPr="00F3327F" w:rsidRDefault="00F3327F" w:rsidP="00F332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n133"/>
      <w:bookmarkEnd w:id="5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II.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Основні</w:t>
      </w:r>
      <w:proofErr w:type="spellEnd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завдання</w:t>
      </w:r>
      <w:proofErr w:type="spellEnd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повноваження</w:t>
      </w:r>
      <w:proofErr w:type="spellEnd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служби</w:t>
      </w:r>
      <w:proofErr w:type="spellEnd"/>
    </w:p>
    <w:p w14:paraId="274896CD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n134"/>
      <w:bookmarkEnd w:id="6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завданнями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повноваженнями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</w:p>
    <w:p w14:paraId="26CE0A2B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n135"/>
      <w:bookmarkEnd w:id="7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бездоглядності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безпритульності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поліпшення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становища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духовному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інтелектуальному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968E957" w14:textId="782F2FC3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n136"/>
      <w:bookmarkEnd w:id="8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самостійно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усіх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об’єднаннями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прав, свобод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8CC80A7" w14:textId="29B0A74F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n137"/>
      <w:bookmarkEnd w:id="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 з </w:t>
      </w:r>
      <w:proofErr w:type="spellStart"/>
      <w:r w:rsidR="0038048D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виконавчими</w:t>
      </w:r>
      <w:proofErr w:type="spellEnd"/>
      <w:r w:rsidR="0038048D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підрозділами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зумовлюють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бездоглядність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безпритульність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8705C89" w14:textId="790F4954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" w:name="n138"/>
      <w:bookmarkEnd w:id="10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координація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розташованих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розв’язанні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бездоглядності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безпритульності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консультаційної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99AD3C1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" w:name="n139"/>
      <w:bookmarkEnd w:id="1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5)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прав, свобод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асигнувань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подолання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бездоглядності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безпритульності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підпорядкованих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3BA60BD" w14:textId="5A7D19BB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" w:name="n140"/>
      <w:bookmarkEnd w:id="12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статистики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бездоглядності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безпритульності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інформаційно-аналітичних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причини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вивчення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досвіду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01E1365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" w:name="n141"/>
      <w:bookmarkEnd w:id="13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інформаційно-роз’яснювальної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через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масової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174EB51" w14:textId="6943D523" w:rsidR="00F3327F" w:rsidRPr="00F3327F" w:rsidRDefault="00EA1DF4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" w:name="n142"/>
      <w:bookmarkStart w:id="15" w:name="n143"/>
      <w:bookmarkEnd w:id="14"/>
      <w:bookmarkEnd w:id="15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вжиття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виявлення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перебувають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життєвих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обставинах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залишилися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потреб;</w:t>
      </w:r>
    </w:p>
    <w:p w14:paraId="3D744CC1" w14:textId="261D24BA" w:rsidR="00F3327F" w:rsidRPr="00F3327F" w:rsidRDefault="00EA1DF4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n144"/>
      <w:bookmarkEnd w:id="16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9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надійшла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жорстоке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поводження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ними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загрозу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їхньому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життю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здоров’ю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шляхом:</w:t>
      </w:r>
    </w:p>
    <w:p w14:paraId="31B16926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" w:name="n145"/>
      <w:bookmarkEnd w:id="17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невідкладного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оцінки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спільно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підрозділом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фахівцем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надавачем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здоров’я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E1B92E5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" w:name="n146"/>
      <w:bookmarkEnd w:id="18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2DF4EF6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" w:name="n147"/>
      <w:bookmarkEnd w:id="19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клопотання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органу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невідкладне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відібрання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замінюють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загрози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здоров’ю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BE4D8E8" w14:textId="03426812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" w:name="n148"/>
      <w:bookmarkEnd w:id="20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суду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відібрання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прав;</w:t>
      </w:r>
    </w:p>
    <w:p w14:paraId="25621633" w14:textId="0139035B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" w:name="n149"/>
      <w:bookmarkEnd w:id="2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підкинутих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знайдених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покинутих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пологових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будинках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закладах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здоров’я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померла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встановити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неможливо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стану;</w:t>
      </w:r>
    </w:p>
    <w:p w14:paraId="3EFA6BCF" w14:textId="63FD8BEB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" w:name="n150"/>
      <w:bookmarkEnd w:id="22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доцільність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недоцільність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806B067" w14:textId="092A767F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" w:name="n151"/>
      <w:bookmarkEnd w:id="23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статусу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-сироти,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воєнних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збройних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конфліктів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3AA2ED8" w14:textId="3F5AFF4C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" w:name="n152"/>
      <w:bookmarkEnd w:id="24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походять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2D3DCA0" w14:textId="5D5D78B0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n153"/>
      <w:bookmarkEnd w:id="25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обставинах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включаючи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воєнних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збройних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конфліктів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залишились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включаючи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розлучених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сім’єю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іноземцями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 без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виявили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бажання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особисто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набути статусу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біженця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розлучені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сім’єю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прибули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потенційних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нерухомого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4C3BCE5" w14:textId="26CC8393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n154"/>
      <w:bookmarkEnd w:id="26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участь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судовому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обвинуваченого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найкращих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4325DB5" w14:textId="5052C3A8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" w:name="n155"/>
      <w:bookmarkEnd w:id="27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7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банку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потенційних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усиновлювачів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батьків-вихователів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винятком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банку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потенційних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батьків-вихователів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усиновлені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кандидатів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усиновлювачі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1B41AB4B" w14:textId="47330A65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" w:name="n156"/>
      <w:bookmarkEnd w:id="28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вичерпних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сімейного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41551B1C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" w:name="n157"/>
      <w:bookmarkEnd w:id="29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потенційним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опікунам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піклувальникам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залишились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8FDEA38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" w:name="n158"/>
      <w:bookmarkEnd w:id="30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обстеження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житлово-побутових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потенційних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00F5982" w14:textId="0C22AAE6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" w:name="n159"/>
      <w:bookmarkEnd w:id="3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участь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заходах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вибуттям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форм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підпорядкування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цілодобово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EA1DF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сім’ї</w:t>
      </w:r>
      <w:proofErr w:type="spellEnd"/>
      <w:r w:rsidRPr="00134B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сімейного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типу,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7E9B11C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" w:name="n160"/>
      <w:bookmarkEnd w:id="32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справах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підтверджують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усиновлення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сімейного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типу;</w:t>
      </w:r>
    </w:p>
    <w:p w14:paraId="646382F1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" w:name="n161"/>
      <w:bookmarkStart w:id="34" w:name="n162"/>
      <w:bookmarkEnd w:id="33"/>
      <w:bookmarkEnd w:id="34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-сиротами,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8A348FE" w14:textId="110B43B1" w:rsidR="00F3327F" w:rsidRPr="00F3327F" w:rsidRDefault="00EA1DF4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n163"/>
      <w:bookmarkEnd w:id="35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19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межах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дотриманням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вчиненню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0B341244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" w:name="n164"/>
      <w:bookmarkEnd w:id="36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влаштованих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цілодобове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форм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підпорядкування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7AD73F2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" w:name="n165"/>
      <w:bookmarkEnd w:id="37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сім’ях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будинках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сімейного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типу,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сім’ях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446026E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" w:name="n166"/>
      <w:bookmarkEnd w:id="38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обставинах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сім’ях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патронатних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вихователів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CD7DE93" w14:textId="303C115F" w:rsidR="00F3327F" w:rsidRPr="00EA1DF4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bookmarkStart w:id="39" w:name="n167"/>
      <w:bookmarkEnd w:id="3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стан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сім’ях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піклувальників</w:t>
      </w:r>
      <w:proofErr w:type="spellEnd"/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;</w:t>
      </w:r>
    </w:p>
    <w:p w14:paraId="5082721C" w14:textId="155F0BEA" w:rsidR="00F3327F" w:rsidRPr="00ED3D8A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40" w:name="n168"/>
      <w:bookmarkEnd w:id="40"/>
      <w:r w:rsidRPr="00ED3D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 w:rsidRPr="00ED3D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) розгляд звернень власників підприємств, установ або організацій усіх форм власності щодо звільнення працівників віком до 18 років та надання відповідних письмових дозволів;</w:t>
      </w:r>
    </w:p>
    <w:p w14:paraId="37608BAB" w14:textId="3CD420C0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" w:name="n169"/>
      <w:bookmarkEnd w:id="4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протидії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0DDADD64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" w:name="n170"/>
      <w:bookmarkEnd w:id="42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вчинили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будь-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06BF6A2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" w:name="n171"/>
      <w:bookmarkEnd w:id="43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надійшли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кол-центру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протидії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8E16C42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" w:name="n172"/>
      <w:bookmarkEnd w:id="44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не є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кривдниками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вчинили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будь-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права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заходи,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взяти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участь,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скористатися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B02FDCA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" w:name="n173"/>
      <w:bookmarkEnd w:id="45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батьками,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профілактичної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молоддю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їхньої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CCEF1BF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" w:name="n174"/>
      <w:bookmarkEnd w:id="46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притягнення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дітьми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вчинили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будь-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A1CEB2E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" w:name="n175"/>
      <w:bookmarkEnd w:id="47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взаємодія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заходи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протидії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proofErr w:type="spellStart"/>
      <w:r w:rsidR="001006F9" w:rsidRPr="00EA1DF4">
        <w:fldChar w:fldCharType="begin"/>
      </w:r>
      <w:r w:rsidR="001006F9" w:rsidRPr="00EA1DF4">
        <w:instrText xml:space="preserve"> HYPERLINK "https://zakon.rada.gov.ua/laws/show/2229-19" \l "n235" \t "_blank" </w:instrText>
      </w:r>
      <w:r w:rsidR="001006F9" w:rsidRPr="00EA1DF4">
        <w:fldChar w:fldCharType="separate"/>
      </w:r>
      <w:r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 w:rsidR="001006F9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Закону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протидію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домашньому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насильству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14:paraId="6276FF6D" w14:textId="5C28B0B1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" w:name="n176"/>
      <w:bookmarkEnd w:id="48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торгівлі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людьми,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таких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структурного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підрозділу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процедури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статусу особи, яка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торгівлі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людьми,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A31EFE3" w14:textId="065CE86F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9" w:name="n177"/>
      <w:bookmarkEnd w:id="4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38CC9189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0" w:name="n178"/>
      <w:bookmarkEnd w:id="50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нерухомого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-сироти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AF805D8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1" w:name="n179"/>
      <w:bookmarkEnd w:id="51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-сироти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знаходження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майна;</w:t>
      </w:r>
    </w:p>
    <w:p w14:paraId="3804F77A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2" w:name="n180"/>
      <w:bookmarkEnd w:id="52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знаходження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дітей-сиріт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буде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вказаної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час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спадкування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оренди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яке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належить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дитині-сироті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зняття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вказаної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196CC27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3" w:name="n181"/>
      <w:bookmarkEnd w:id="53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вжиття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яке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належить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дитині-сироті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122BCED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4" w:name="n182"/>
      <w:bookmarkEnd w:id="54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взяття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-сироти,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досягнення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нею 16-річного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поліпшення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умов, і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соціальний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квартирний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CB691E3" w14:textId="354DAC90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5" w:name="n183"/>
      <w:bookmarkEnd w:id="55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307775F" w14:textId="1668484B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6" w:name="n184"/>
      <w:bookmarkEnd w:id="56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нерухомого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майна, право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яке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шляхом:</w:t>
      </w:r>
    </w:p>
    <w:p w14:paraId="007B6EEA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7" w:name="n185"/>
      <w:bookmarkEnd w:id="57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консультацій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A5AB863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8" w:name="n186"/>
      <w:bookmarkEnd w:id="58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перевірка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нерухомого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з’ясування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відсутності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підставою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дозволу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5607C58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9" w:name="n187"/>
      <w:bookmarkEnd w:id="59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дозволу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нерухомого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майна, право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яке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18EFACD" w14:textId="511B197E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0" w:name="n188"/>
      <w:bookmarkEnd w:id="60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голові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клопотання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суду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батьки,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опікуни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піклувальники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батьки, батьки-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вихователі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ради;</w:t>
      </w:r>
    </w:p>
    <w:p w14:paraId="6538367E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1" w:name="n189"/>
      <w:bookmarkEnd w:id="61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суду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виселення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зняття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такою,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втратила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житловим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приміщенням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батьками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88F61D2" w14:textId="02D7054B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2" w:name="n190"/>
      <w:bookmarkEnd w:id="62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суду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розв’язання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батьками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прізвища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імені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того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хто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FA87B0B" w14:textId="3232E816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3" w:name="n191"/>
      <w:bookmarkEnd w:id="63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7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проєктів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виїзду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D855952" w14:textId="68F70205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4" w:name="n192"/>
      <w:bookmarkEnd w:id="64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суду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побачення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дитиною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батька,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позбавлені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батьківських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відібрання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тримає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себе не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суду;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стосуються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вирішуються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ініціативою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комітету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як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FC0703C" w14:textId="36853302" w:rsidR="00F3327F" w:rsidRPr="00F3327F" w:rsidRDefault="00EA1DF4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5" w:name="n193"/>
      <w:bookmarkEnd w:id="65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29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адміністративні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proofErr w:type="spellStart"/>
      <w:r w:rsidR="00ED3D8A">
        <w:fldChar w:fldCharType="begin"/>
      </w:r>
      <w:r w:rsidR="00ED3D8A">
        <w:instrText xml:space="preserve"> HYPERLINK "https://zakon.rada.gov.ua/laws/show/80731-10" \l "n4132" \t "_blank" </w:instrText>
      </w:r>
      <w:r w:rsidR="00ED3D8A">
        <w:fldChar w:fldCharType="separate"/>
      </w:r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="00ED3D8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="001006F9" w:rsidRPr="00EA1DF4">
        <w:fldChar w:fldCharType="begin"/>
      </w:r>
      <w:r w:rsidR="001006F9" w:rsidRPr="00EA1DF4">
        <w:instrText xml:space="preserve"> HYPERLINK "https://zakon.rada.gov.ua/laws/show/80731-10" \l "n4134" \t "_blank" </w:instrText>
      </w:r>
      <w:r w:rsidR="001006F9" w:rsidRPr="00EA1DF4">
        <w:fldChar w:fldCharType="separate"/>
      </w:r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="001006F9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184 (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спілкуванні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нею того 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хто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та </w:t>
      </w:r>
      <w:proofErr w:type="spellStart"/>
      <w:r w:rsidR="001006F9" w:rsidRPr="00EA1DF4">
        <w:fldChar w:fldCharType="begin"/>
      </w:r>
      <w:r w:rsidR="001006F9" w:rsidRPr="00EA1DF4">
        <w:instrText xml:space="preserve"> HYPERLINK "https://zakon.rada.gov.ua/laws/show/80731-10" \l "n4139" \t "_blank" </w:instrText>
      </w:r>
      <w:r w:rsidR="001006F9" w:rsidRPr="00EA1DF4">
        <w:fldChar w:fldCharType="separate"/>
      </w:r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="00F3327F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188</w:t>
      </w:r>
      <w:r w:rsidR="001006F9" w:rsidRPr="00EA1D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4" w:anchor="n4139" w:tgtFrame="_blank" w:history="1">
        <w:r w:rsidR="00F3327F" w:rsidRPr="00EA1DF4">
          <w:rPr>
            <w:rFonts w:ascii="Times New Roman" w:eastAsia="Times New Roman" w:hAnsi="Times New Roman" w:cs="Times New Roman"/>
            <w:b/>
            <w:bCs/>
            <w:sz w:val="2"/>
            <w:szCs w:val="2"/>
            <w:vertAlign w:val="superscript"/>
            <w:lang w:eastAsia="ru-RU"/>
          </w:rPr>
          <w:t>-</w:t>
        </w:r>
        <w:r w:rsidR="00F3327F" w:rsidRPr="00EA1DF4">
          <w:rPr>
            <w:rFonts w:ascii="Times New Roman" w:eastAsia="Times New Roman" w:hAnsi="Times New Roman" w:cs="Times New Roman"/>
            <w:b/>
            <w:bCs/>
            <w:sz w:val="16"/>
            <w:szCs w:val="16"/>
            <w:vertAlign w:val="superscript"/>
            <w:lang w:eastAsia="ru-RU"/>
          </w:rPr>
          <w:t>50</w:t>
        </w:r>
      </w:hyperlink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Кодексу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адміністративні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49E98A5" w14:textId="1262410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6" w:name="n194"/>
      <w:bookmarkEnd w:id="66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EA1DF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доцільністю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неповнолітніх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здобувачів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професійно-технічної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здобувачів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фахової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передвищої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вищої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здобувач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1352CCAF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7" w:name="n195"/>
      <w:bookmarkEnd w:id="67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професійно-технічної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фахової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передвищої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вищої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телефонного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заплановане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здобувача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такого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один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місяць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A8307C6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8" w:name="n196"/>
      <w:bookmarkEnd w:id="68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вивчення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взаємодії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здобувача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робочих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дня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запланованого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предмет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доцільності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усунення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FCE2B98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9" w:name="n197"/>
      <w:bookmarkEnd w:id="6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невідповідності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запланованого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здобувача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професійно-технічної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фахової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передвищої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вищої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аргументованого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заперечення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відрахування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36B38F0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0" w:name="n198"/>
      <w:bookmarkEnd w:id="70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32)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дітей-іноземців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села, селища,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їхнього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моменту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3743D69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1" w:name="n199"/>
      <w:bookmarkEnd w:id="7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33)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імені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опіки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піклування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розлучених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сім’єю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виявлених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села, селища;</w:t>
      </w:r>
    </w:p>
    <w:p w14:paraId="3D64A00A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2" w:name="n200"/>
      <w:bookmarkEnd w:id="72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34)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цільовим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аліментів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85C70A1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3" w:name="n201"/>
      <w:bookmarkEnd w:id="73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35)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D59B7E3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4" w:name="n202"/>
      <w:bookmarkEnd w:id="74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36)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звернень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звернень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батьками,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зловживання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правами;</w:t>
      </w:r>
    </w:p>
    <w:p w14:paraId="25F072C8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5" w:name="n203"/>
      <w:bookmarkEnd w:id="75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37)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покладених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службу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4702B1D" w14:textId="77777777" w:rsidR="00F3327F" w:rsidRPr="00F3327F" w:rsidRDefault="00F3327F" w:rsidP="00F332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6" w:name="n204"/>
      <w:bookmarkEnd w:id="76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III. Права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служби</w:t>
      </w:r>
      <w:proofErr w:type="spellEnd"/>
    </w:p>
    <w:p w14:paraId="2E32C3D0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7" w:name="n205"/>
      <w:bookmarkEnd w:id="77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Служба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право:</w:t>
      </w:r>
    </w:p>
    <w:p w14:paraId="6C8ED8F4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8" w:name="n206"/>
      <w:bookmarkEnd w:id="78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обов’язковими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особами;</w:t>
      </w:r>
    </w:p>
    <w:p w14:paraId="3F25F30A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9" w:name="n207"/>
      <w:bookmarkEnd w:id="7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отримувати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заходи,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службою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DE99DC7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0" w:name="n208"/>
      <w:bookmarkEnd w:id="80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отримувати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статистики -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31CFCD0" w14:textId="451B0A39" w:rsidR="00F3327F" w:rsidRPr="00EA1DF4" w:rsidRDefault="00F3327F" w:rsidP="00EA1DF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1" w:name="n209"/>
      <w:bookmarkEnd w:id="8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звертатися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виявлення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bookmarkStart w:id="82" w:name="n210"/>
      <w:bookmarkEnd w:id="82"/>
    </w:p>
    <w:p w14:paraId="3A1B9EBD" w14:textId="0E21B1BD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3" w:name="n211"/>
      <w:bookmarkEnd w:id="83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5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судах, 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взаємодії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судами справ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0A59725" w14:textId="1A6DCFD1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4" w:name="n212"/>
      <w:bookmarkEnd w:id="84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запрошувати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бесіди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з’ясування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 та умов,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призвели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бездоглядності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безпритульності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усунення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причин;</w:t>
      </w:r>
    </w:p>
    <w:p w14:paraId="7BA44226" w14:textId="468F1155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5" w:name="n213"/>
      <w:bookmarkEnd w:id="85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7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порушувати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органами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органами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накладення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дисциплінарних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стягнень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службою,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Нацсоцслужбою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78AB898" w14:textId="3A6B5B20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6" w:name="n214"/>
      <w:bookmarkEnd w:id="86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порушувати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органами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органами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притягнення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допустили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прав, свобод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FD884BF" w14:textId="4339CED0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7" w:name="n215"/>
      <w:bookmarkEnd w:id="87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9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угоди про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співпрацю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науковими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громадськими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об’єднаннями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благодійними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до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06971F2" w14:textId="2837484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8" w:name="n216"/>
      <w:bookmarkEnd w:id="88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59680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скликати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конференції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семінари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8453399" w14:textId="057B66B3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9" w:name="n217"/>
      <w:bookmarkEnd w:id="8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59680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особистий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прийом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звернення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до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1D93087" w14:textId="576BB7BA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0" w:name="n218"/>
      <w:bookmarkEnd w:id="90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59680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потребу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утворенні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4276A83" w14:textId="36BAF570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1" w:name="n219"/>
      <w:bookmarkEnd w:id="91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59680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перебувають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життєвих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обставинах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72DD14C" w14:textId="259683FA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2" w:name="n220"/>
      <w:bookmarkEnd w:id="92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59680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інспекційні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аліментів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метою контролю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цільовим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витрачанням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аліментів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3C339CD" w14:textId="77777777" w:rsidR="00F3327F" w:rsidRPr="00F3327F" w:rsidRDefault="00F3327F" w:rsidP="00F332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3" w:name="n221"/>
      <w:bookmarkEnd w:id="93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IV.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Організація</w:t>
      </w:r>
      <w:proofErr w:type="spellEnd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служби</w:t>
      </w:r>
      <w:proofErr w:type="spellEnd"/>
    </w:p>
    <w:p w14:paraId="638D3913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4" w:name="n222"/>
      <w:bookmarkEnd w:id="94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Служба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взаємодіє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органами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старостами,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об’єднаннями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благодійними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особами.</w:t>
      </w:r>
    </w:p>
    <w:p w14:paraId="3BD3724F" w14:textId="1A51C91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5" w:name="n223"/>
      <w:bookmarkEnd w:id="95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Службу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очолює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начальник,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призначається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посаду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звільняється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посади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розпорядженням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голови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5" w:tgtFrame="_blank" w:history="1"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«Про службу в органах </w:t>
        </w:r>
        <w:proofErr w:type="spellStart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місцевого</w:t>
        </w:r>
        <w:proofErr w:type="spellEnd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самоврядування</w:t>
        </w:r>
        <w:proofErr w:type="spellEnd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Pr="00ED3D8A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 </w:t>
      </w:r>
      <w:hyperlink r:id="rId6" w:tgtFrame="_blank" w:history="1"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«Про </w:t>
        </w:r>
        <w:proofErr w:type="spellStart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місцеве</w:t>
        </w:r>
        <w:proofErr w:type="spellEnd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самоврядування</w:t>
        </w:r>
        <w:proofErr w:type="spellEnd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 </w:t>
        </w:r>
        <w:proofErr w:type="spellStart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Україні</w:t>
        </w:r>
        <w:proofErr w:type="spellEnd"/>
        <w:r w:rsidRPr="00ED3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Pr="00ED3D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F299A3" w14:textId="5C09722C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6" w:name="n224"/>
      <w:bookmarkStart w:id="97" w:name="n225"/>
      <w:bookmarkEnd w:id="96"/>
      <w:bookmarkEnd w:id="97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Начальник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4FCDEE6" w14:textId="22B0301F" w:rsidR="00F3327F" w:rsidRPr="007D0490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bookmarkStart w:id="98" w:name="n226"/>
      <w:bookmarkEnd w:id="98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керівництво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службою, персонально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7D049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;</w:t>
      </w:r>
    </w:p>
    <w:p w14:paraId="540011D8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9" w:name="n227"/>
      <w:bookmarkEnd w:id="99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планує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роботу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перспективних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поточних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1B961B7" w14:textId="7777777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0" w:name="n228"/>
      <w:bookmarkEnd w:id="100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накази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організовує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контролює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3ED9027" w14:textId="5DFEBF98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1" w:name="n229"/>
      <w:bookmarkStart w:id="102" w:name="n230"/>
      <w:bookmarkEnd w:id="101"/>
      <w:bookmarkEnd w:id="102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функціональні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працівників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працівникам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розподіляє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BBFE468" w14:textId="47032066" w:rsidR="00F3327F" w:rsidRPr="00F3327F" w:rsidRDefault="0059680E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3" w:name="n231"/>
      <w:bookmarkEnd w:id="103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5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аналізує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ефективності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працівників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BAA6B7C" w14:textId="6C1EB4E5" w:rsidR="00F3327F" w:rsidRPr="00E204D8" w:rsidRDefault="00D01819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bookmarkStart w:id="104" w:name="n232"/>
      <w:bookmarkEnd w:id="104"/>
      <w:r w:rsidRPr="00D018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6</w:t>
      </w:r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розпоряджається</w:t>
      </w:r>
      <w:proofErr w:type="spellEnd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коштами в межах </w:t>
      </w:r>
      <w:proofErr w:type="spellStart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затвердженого</w:t>
      </w:r>
      <w:proofErr w:type="spellEnd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кошторису</w:t>
      </w:r>
      <w:proofErr w:type="spellEnd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3327F" w:rsidRPr="00D01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служби</w:t>
      </w:r>
      <w:proofErr w:type="spellEnd"/>
      <w:r w:rsidR="00E204D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13EA37B6" w14:textId="0DE3ECAB" w:rsidR="00F3327F" w:rsidRPr="00E204D8" w:rsidRDefault="00D01819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bookmarkStart w:id="105" w:name="n233"/>
      <w:bookmarkEnd w:id="105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7</w:t>
      </w:r>
      <w:r w:rsidR="0059680E" w:rsidRPr="00D0181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)</w:t>
      </w:r>
      <w:r w:rsidR="00F3327F" w:rsidRPr="00E204D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="00E204D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я</w:t>
      </w:r>
      <w:r w:rsidR="00F3327F" w:rsidRPr="00E204D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кщо в службі на обліку дітей, які залишились без батьківського піклування, дітей-сиріт та дітей, позбавлених батьківського піклування, перебувають діти-сироти та діти, позбавлені батьківського піклування, або якщо діти-сироти та діти, позбавлені батьківського піклування, проживають у територіальній громаді, у такій службі для виконання функцій щодо забезпечення їх влаштування у різні форми виховання утворюється окремий підрозділ або в штатному розписі служби передбачається окрема посада.</w:t>
      </w:r>
    </w:p>
    <w:p w14:paraId="07EDE5D9" w14:textId="2B996499" w:rsidR="00F3327F" w:rsidRPr="00F3327F" w:rsidRDefault="00D01819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6" w:name="n234"/>
      <w:bookmarkStart w:id="107" w:name="n237"/>
      <w:bookmarkStart w:id="108" w:name="n239"/>
      <w:bookmarkEnd w:id="106"/>
      <w:bookmarkEnd w:id="107"/>
      <w:bookmarkEnd w:id="108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9</w:t>
      </w:r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="00F3327F"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C976C87" w14:textId="7BCBEA67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9" w:name="n240"/>
      <w:bookmarkEnd w:id="109"/>
      <w:proofErr w:type="spellStart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Матеріально-технічне</w:t>
      </w:r>
      <w:proofErr w:type="spellEnd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D0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селищного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бюджету.</w:t>
      </w:r>
    </w:p>
    <w:p w14:paraId="682B67CF" w14:textId="58EC7E82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0" w:name="n241"/>
      <w:bookmarkEnd w:id="110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Штатний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розпис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селищним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головою </w:t>
      </w:r>
      <w:proofErr w:type="gram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граничної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чисельності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43A5833" w14:textId="03BE1C45" w:rsidR="00F3327F" w:rsidRPr="00F3327F" w:rsidRDefault="00F3327F" w:rsidP="00F332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1" w:name="n242"/>
      <w:bookmarkEnd w:id="111"/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Гранична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чисельність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фонд оплати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працівників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затверджуються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рішенням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F3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ради.</w:t>
      </w:r>
    </w:p>
    <w:p w14:paraId="02B3C79B" w14:textId="77777777" w:rsidR="000956C2" w:rsidRDefault="000956C2">
      <w:bookmarkStart w:id="112" w:name="n243"/>
      <w:bookmarkEnd w:id="112"/>
    </w:p>
    <w:sectPr w:rsidR="00095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94D"/>
    <w:rsid w:val="00003103"/>
    <w:rsid w:val="000956C2"/>
    <w:rsid w:val="001006F9"/>
    <w:rsid w:val="00134B83"/>
    <w:rsid w:val="00270E57"/>
    <w:rsid w:val="0038048D"/>
    <w:rsid w:val="0059680E"/>
    <w:rsid w:val="007D0490"/>
    <w:rsid w:val="00CD094D"/>
    <w:rsid w:val="00D01819"/>
    <w:rsid w:val="00E204D8"/>
    <w:rsid w:val="00EA1DF4"/>
    <w:rsid w:val="00ED3D8A"/>
    <w:rsid w:val="00F3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406B"/>
  <w15:docId w15:val="{72F96C8B-4695-477F-9369-497A5DEB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3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F3327F"/>
  </w:style>
  <w:style w:type="paragraph" w:customStyle="1" w:styleId="rvps6">
    <w:name w:val="rvps6"/>
    <w:basedOn w:val="a"/>
    <w:rsid w:val="00F3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F3327F"/>
  </w:style>
  <w:style w:type="paragraph" w:customStyle="1" w:styleId="rvps7">
    <w:name w:val="rvps7"/>
    <w:basedOn w:val="a"/>
    <w:rsid w:val="00F3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F3327F"/>
  </w:style>
  <w:style w:type="paragraph" w:customStyle="1" w:styleId="rvps2">
    <w:name w:val="rvps2"/>
    <w:basedOn w:val="a"/>
    <w:rsid w:val="00F3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3327F"/>
    <w:rPr>
      <w:color w:val="0000FF"/>
      <w:u w:val="single"/>
    </w:rPr>
  </w:style>
  <w:style w:type="paragraph" w:customStyle="1" w:styleId="rvps4">
    <w:name w:val="rvps4"/>
    <w:basedOn w:val="a"/>
    <w:rsid w:val="00F3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F3327F"/>
  </w:style>
  <w:style w:type="paragraph" w:customStyle="1" w:styleId="rvps15">
    <w:name w:val="rvps15"/>
    <w:basedOn w:val="a"/>
    <w:rsid w:val="00F3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804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7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80/97-%D0%B2%D1%80" TargetMode="External"/><Relationship Id="rId5" Type="http://schemas.openxmlformats.org/officeDocument/2006/relationships/hyperlink" Target="https://zakon.rada.gov.ua/laws/show/2493-14" TargetMode="External"/><Relationship Id="rId4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3449</Words>
  <Characters>19661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Professional</cp:lastModifiedBy>
  <cp:revision>3</cp:revision>
  <dcterms:created xsi:type="dcterms:W3CDTF">2022-10-11T13:27:00Z</dcterms:created>
  <dcterms:modified xsi:type="dcterms:W3CDTF">2022-10-14T12:49:00Z</dcterms:modified>
</cp:coreProperties>
</file>