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7C208678" w14:textId="77777777" w:rsidR="00CA7180" w:rsidRPr="00CA7180" w:rsidRDefault="00CA7180" w:rsidP="00CA7180">
      <w:pPr>
        <w:pStyle w:val="a4"/>
        <w:jc w:val="center"/>
        <w:rPr>
          <w:rFonts w:ascii="Times New Roman" w:eastAsia="Calibri" w:hAnsi="Times New Roman"/>
          <w:b/>
          <w:bCs/>
          <w:sz w:val="28"/>
          <w:szCs w:val="28"/>
          <w:lang w:val="ru-RU" w:eastAsia="ru-RU"/>
        </w:rPr>
      </w:pPr>
      <w:r w:rsidRPr="00CA7180">
        <w:rPr>
          <w:rFonts w:ascii="Times New Roman" w:eastAsia="Calibri" w:hAnsi="Times New Roman"/>
          <w:b/>
          <w:bCs/>
          <w:sz w:val="28"/>
          <w:szCs w:val="28"/>
          <w:lang w:val="en-US"/>
        </w:rPr>
        <w:object w:dxaOrig="810" w:dyaOrig="1095" w14:anchorId="1A925D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27591550" r:id="rId6"/>
        </w:object>
      </w:r>
    </w:p>
    <w:p w14:paraId="06D39485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F56D95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180">
        <w:rPr>
          <w:rFonts w:ascii="Times New Roman" w:hAnsi="Times New Roman"/>
          <w:b/>
          <w:bCs/>
          <w:sz w:val="28"/>
          <w:szCs w:val="28"/>
        </w:rPr>
        <w:t>САВРАНСЬКА СЕЛИЩНА РАДА</w:t>
      </w:r>
    </w:p>
    <w:p w14:paraId="4B79E0F8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180">
        <w:rPr>
          <w:rFonts w:ascii="Times New Roman" w:hAnsi="Times New Roman"/>
          <w:b/>
          <w:bCs/>
          <w:sz w:val="28"/>
          <w:szCs w:val="28"/>
        </w:rPr>
        <w:t>ОДЕСЬКОЇ ОБЛАСТІ</w:t>
      </w:r>
    </w:p>
    <w:p w14:paraId="1DB85D0B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D62565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180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66656895" w14:textId="77777777" w:rsidR="00CA7180" w:rsidRPr="00CA7180" w:rsidRDefault="00CA7180" w:rsidP="00CA718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6A149D" w14:textId="0BE8871D" w:rsidR="00CA7180" w:rsidRPr="00CA7180" w:rsidRDefault="00CA7180" w:rsidP="00CA7180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CA7180">
        <w:rPr>
          <w:rFonts w:ascii="Times New Roman" w:hAnsi="Times New Roman" w:cs="Times New Roman"/>
          <w:sz w:val="28"/>
          <w:szCs w:val="28"/>
        </w:rPr>
        <w:t>06.10.2022 року                                                                      № 206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180">
        <w:rPr>
          <w:rFonts w:ascii="Times New Roman" w:hAnsi="Times New Roman" w:cs="Times New Roman"/>
          <w:sz w:val="28"/>
          <w:szCs w:val="28"/>
        </w:rPr>
        <w:t>-</w:t>
      </w:r>
      <w:r w:rsidRPr="00CA7180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0AD3A297" w14:textId="77777777" w:rsidR="00A125FC" w:rsidRDefault="00A125FC" w:rsidP="00A125FC">
      <w:pPr>
        <w:pStyle w:val="a4"/>
        <w:rPr>
          <w:rFonts w:ascii="Times New Roman" w:hAnsi="Times New Roman"/>
          <w:sz w:val="28"/>
          <w:szCs w:val="28"/>
        </w:rPr>
      </w:pPr>
    </w:p>
    <w:p w14:paraId="7411244A" w14:textId="51374E5F" w:rsidR="007E4C65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 xml:space="preserve">Про внесення змін </w:t>
      </w:r>
      <w:r w:rsidR="006A5DFF" w:rsidRPr="00CA7180">
        <w:rPr>
          <w:rFonts w:ascii="Times New Roman" w:hAnsi="Times New Roman"/>
          <w:sz w:val="28"/>
          <w:szCs w:val="28"/>
        </w:rPr>
        <w:t xml:space="preserve">до посадового </w:t>
      </w:r>
      <w:r w:rsidR="007E4C65" w:rsidRPr="00CA7180">
        <w:rPr>
          <w:rFonts w:ascii="Times New Roman" w:hAnsi="Times New Roman"/>
          <w:sz w:val="28"/>
          <w:szCs w:val="28"/>
        </w:rPr>
        <w:t xml:space="preserve">складу </w:t>
      </w:r>
    </w:p>
    <w:p w14:paraId="297C8B35" w14:textId="717E45CA" w:rsidR="00A125FC" w:rsidRPr="00CA7180" w:rsidRDefault="007E4C65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>К</w:t>
      </w:r>
      <w:r w:rsidR="00A125FC" w:rsidRPr="00CA7180">
        <w:rPr>
          <w:rFonts w:ascii="Times New Roman" w:hAnsi="Times New Roman"/>
          <w:sz w:val="28"/>
          <w:szCs w:val="28"/>
        </w:rPr>
        <w:t xml:space="preserve">оординаційної ради </w:t>
      </w:r>
    </w:p>
    <w:p w14:paraId="29F5400E" w14:textId="77777777" w:rsidR="00F36592" w:rsidRPr="00CA7180" w:rsidRDefault="00F36592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 xml:space="preserve">з питань соціального захисту </w:t>
      </w:r>
    </w:p>
    <w:p w14:paraId="40A71DB8" w14:textId="72941955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>малозабезпечених верств населення</w:t>
      </w:r>
    </w:p>
    <w:p w14:paraId="662C045E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1B072E6" w14:textId="2ECFAC35" w:rsidR="00A125FC" w:rsidRPr="00CA7180" w:rsidRDefault="003D08D2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ab/>
      </w:r>
      <w:r w:rsidR="007E4C65" w:rsidRPr="00CA7180">
        <w:rPr>
          <w:rFonts w:ascii="Times New Roman" w:hAnsi="Times New Roman"/>
          <w:sz w:val="28"/>
          <w:szCs w:val="28"/>
        </w:rPr>
        <w:t>Керуючись</w:t>
      </w:r>
      <w:r w:rsidRPr="00CA7180">
        <w:rPr>
          <w:rFonts w:ascii="Times New Roman" w:hAnsi="Times New Roman"/>
          <w:sz w:val="28"/>
          <w:szCs w:val="28"/>
        </w:rPr>
        <w:t xml:space="preserve"> ст.26 Закону України «Про місцеве самов</w:t>
      </w:r>
      <w:r w:rsidR="00F943AB" w:rsidRPr="00CA7180">
        <w:rPr>
          <w:rFonts w:ascii="Times New Roman" w:hAnsi="Times New Roman"/>
          <w:sz w:val="28"/>
          <w:szCs w:val="28"/>
        </w:rPr>
        <w:t>рядування в Україні»</w:t>
      </w:r>
      <w:r w:rsidRPr="00CA7180">
        <w:rPr>
          <w:rFonts w:ascii="Times New Roman" w:hAnsi="Times New Roman"/>
          <w:sz w:val="28"/>
          <w:szCs w:val="28"/>
        </w:rPr>
        <w:t>, рішення</w:t>
      </w:r>
      <w:r w:rsidR="007E4C65" w:rsidRPr="00CA7180">
        <w:rPr>
          <w:rFonts w:ascii="Times New Roman" w:hAnsi="Times New Roman"/>
          <w:sz w:val="28"/>
          <w:szCs w:val="28"/>
        </w:rPr>
        <w:t>м</w:t>
      </w:r>
      <w:r w:rsidRPr="00CA7180">
        <w:rPr>
          <w:rFonts w:ascii="Times New Roman" w:hAnsi="Times New Roman"/>
          <w:sz w:val="28"/>
          <w:szCs w:val="28"/>
        </w:rPr>
        <w:t xml:space="preserve"> Савранської селищної ради від 26.05.2021 року </w:t>
      </w:r>
      <w:r w:rsidR="00CA7180" w:rsidRPr="00CA7180">
        <w:rPr>
          <w:rFonts w:ascii="Times New Roman" w:hAnsi="Times New Roman"/>
          <w:sz w:val="28"/>
          <w:szCs w:val="28"/>
        </w:rPr>
        <w:t xml:space="preserve">                      </w:t>
      </w:r>
      <w:r w:rsidRPr="00CA7180">
        <w:rPr>
          <w:rFonts w:ascii="Times New Roman" w:hAnsi="Times New Roman"/>
          <w:sz w:val="28"/>
          <w:szCs w:val="28"/>
        </w:rPr>
        <w:t xml:space="preserve">№ 417-VIII «Про реорганізацію Центру соціальних служб Савранської Селищної ради Одеської області шляхом приєднання до КУ «Центр надання соціальних послуг» </w:t>
      </w:r>
      <w:r w:rsidR="006A5DFF" w:rsidRPr="00CA7180">
        <w:rPr>
          <w:rFonts w:ascii="Times New Roman" w:hAnsi="Times New Roman"/>
          <w:sz w:val="28"/>
          <w:szCs w:val="28"/>
        </w:rPr>
        <w:t xml:space="preserve"> у зв’язку з кадровими змінами</w:t>
      </w:r>
      <w:r w:rsidRPr="00CA7180">
        <w:rPr>
          <w:rFonts w:ascii="Times New Roman" w:hAnsi="Times New Roman"/>
          <w:sz w:val="28"/>
          <w:szCs w:val="28"/>
        </w:rPr>
        <w:t>, селищн</w:t>
      </w:r>
      <w:r w:rsidR="006A5DFF" w:rsidRPr="00CA7180">
        <w:rPr>
          <w:rFonts w:ascii="Times New Roman" w:hAnsi="Times New Roman"/>
          <w:sz w:val="28"/>
          <w:szCs w:val="28"/>
        </w:rPr>
        <w:t>а</w:t>
      </w:r>
      <w:r w:rsidRPr="00CA7180">
        <w:rPr>
          <w:rFonts w:ascii="Times New Roman" w:hAnsi="Times New Roman"/>
          <w:sz w:val="28"/>
          <w:szCs w:val="28"/>
        </w:rPr>
        <w:t xml:space="preserve"> рад</w:t>
      </w:r>
      <w:r w:rsidR="006A5DFF" w:rsidRPr="00CA7180">
        <w:rPr>
          <w:rFonts w:ascii="Times New Roman" w:hAnsi="Times New Roman"/>
          <w:sz w:val="28"/>
          <w:szCs w:val="28"/>
        </w:rPr>
        <w:t>а</w:t>
      </w:r>
    </w:p>
    <w:p w14:paraId="2934B8D9" w14:textId="77777777" w:rsidR="003D08D2" w:rsidRPr="00CA7180" w:rsidRDefault="003D08D2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66A427C2" w14:textId="77777777" w:rsidR="00A125FC" w:rsidRPr="00CA7180" w:rsidRDefault="003D08D2" w:rsidP="00CA718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>ВИРІШИЛА</w:t>
      </w:r>
      <w:r w:rsidR="00A125FC" w:rsidRPr="00CA7180">
        <w:rPr>
          <w:rFonts w:ascii="Times New Roman" w:hAnsi="Times New Roman"/>
          <w:sz w:val="28"/>
          <w:szCs w:val="28"/>
        </w:rPr>
        <w:t>:</w:t>
      </w:r>
    </w:p>
    <w:p w14:paraId="42962FE4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22DCBAB1" w14:textId="759C879B" w:rsidR="00572FA4" w:rsidRPr="00CA7180" w:rsidRDefault="003D08D2" w:rsidP="00CA7180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A125FC" w:rsidRPr="00CA7180">
        <w:rPr>
          <w:rFonts w:ascii="Times New Roman" w:hAnsi="Times New Roman"/>
          <w:sz w:val="28"/>
          <w:szCs w:val="28"/>
        </w:rPr>
        <w:t>Внести</w:t>
      </w:r>
      <w:proofErr w:type="spellEnd"/>
      <w:r w:rsidR="00A125FC" w:rsidRPr="00CA7180">
        <w:rPr>
          <w:rFonts w:ascii="Times New Roman" w:hAnsi="Times New Roman"/>
          <w:sz w:val="28"/>
          <w:szCs w:val="28"/>
        </w:rPr>
        <w:t xml:space="preserve"> зміни до </w:t>
      </w:r>
      <w:r w:rsidR="006A5DFF" w:rsidRPr="00CA7180">
        <w:rPr>
          <w:rFonts w:ascii="Times New Roman" w:hAnsi="Times New Roman"/>
          <w:sz w:val="28"/>
          <w:szCs w:val="28"/>
        </w:rPr>
        <w:t xml:space="preserve">посадового </w:t>
      </w:r>
      <w:r w:rsidRPr="00CA7180">
        <w:rPr>
          <w:rFonts w:ascii="Times New Roman" w:hAnsi="Times New Roman"/>
          <w:sz w:val="28"/>
          <w:szCs w:val="28"/>
        </w:rPr>
        <w:t xml:space="preserve">складу </w:t>
      </w:r>
      <w:r w:rsidR="007E4C65" w:rsidRPr="00CA7180">
        <w:rPr>
          <w:rFonts w:ascii="Times New Roman" w:hAnsi="Times New Roman"/>
          <w:sz w:val="28"/>
          <w:szCs w:val="28"/>
        </w:rPr>
        <w:t>К</w:t>
      </w:r>
      <w:r w:rsidRPr="00CA7180">
        <w:rPr>
          <w:rFonts w:ascii="Times New Roman" w:hAnsi="Times New Roman"/>
          <w:sz w:val="28"/>
          <w:szCs w:val="28"/>
        </w:rPr>
        <w:t>оординаційної ради з питань соціального захисту</w:t>
      </w:r>
      <w:r w:rsidR="00615D9D" w:rsidRPr="00CA7180">
        <w:rPr>
          <w:rFonts w:ascii="Times New Roman" w:hAnsi="Times New Roman"/>
          <w:sz w:val="28"/>
          <w:szCs w:val="28"/>
        </w:rPr>
        <w:t xml:space="preserve"> </w:t>
      </w:r>
      <w:r w:rsidRPr="00CA7180">
        <w:rPr>
          <w:rFonts w:ascii="Times New Roman" w:hAnsi="Times New Roman"/>
          <w:sz w:val="28"/>
          <w:szCs w:val="28"/>
        </w:rPr>
        <w:t>малозабезпечених верств населення</w:t>
      </w:r>
      <w:r w:rsidR="00572FA4" w:rsidRPr="00CA7180">
        <w:rPr>
          <w:rFonts w:ascii="Times New Roman" w:hAnsi="Times New Roman"/>
          <w:sz w:val="28"/>
          <w:szCs w:val="28"/>
        </w:rPr>
        <w:t>,</w:t>
      </w:r>
      <w:r w:rsidR="007E4C65" w:rsidRPr="00CA7180">
        <w:rPr>
          <w:rFonts w:ascii="Times New Roman" w:hAnsi="Times New Roman"/>
          <w:sz w:val="28"/>
          <w:szCs w:val="28"/>
        </w:rPr>
        <w:t xml:space="preserve"> затвердженого  рішенням сесії Савранської селищної ради від 18.02.2021 р. № 179-VIII «Про створення Координаційної ради з питань соціального захисту малозабезпечених верств населення»,</w:t>
      </w:r>
      <w:r w:rsidR="00572FA4" w:rsidRPr="00CA7180">
        <w:rPr>
          <w:rFonts w:ascii="Times New Roman" w:hAnsi="Times New Roman"/>
          <w:sz w:val="28"/>
          <w:szCs w:val="28"/>
        </w:rPr>
        <w:t xml:space="preserve"> виклавши його в наступній редакції (додається).</w:t>
      </w:r>
    </w:p>
    <w:p w14:paraId="08F2DFDC" w14:textId="77777777" w:rsidR="00572FA4" w:rsidRPr="00CA7180" w:rsidRDefault="00572FA4" w:rsidP="00CA7180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постійну комісію селищної ради з питань охорони, соціального захисту населення, осві</w:t>
      </w:r>
      <w:r w:rsidR="00BA581A" w:rsidRPr="00CA7180">
        <w:rPr>
          <w:rFonts w:ascii="Times New Roman" w:hAnsi="Times New Roman"/>
          <w:sz w:val="28"/>
          <w:szCs w:val="28"/>
        </w:rPr>
        <w:t>ти, молоді, фізкультури і спорту.</w:t>
      </w:r>
    </w:p>
    <w:p w14:paraId="6882C04E" w14:textId="110B3F38" w:rsidR="00A125FC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7850F32" w14:textId="46A4F8C9" w:rsidR="00CA7180" w:rsidRDefault="00CA7180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1E9082B" w14:textId="23EB2899" w:rsidR="00CA7180" w:rsidRDefault="00CA7180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0F813A4B" w14:textId="5279A74D" w:rsidR="00CA7180" w:rsidRPr="00CA7180" w:rsidRDefault="00CA7180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Сергій ДУЖІЙ</w:t>
      </w:r>
    </w:p>
    <w:p w14:paraId="7B1851D0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A7180">
        <w:rPr>
          <w:rFonts w:ascii="Times New Roman" w:hAnsi="Times New Roman"/>
          <w:sz w:val="28"/>
          <w:szCs w:val="28"/>
        </w:rPr>
        <w:t> </w:t>
      </w:r>
    </w:p>
    <w:p w14:paraId="6F07A4D3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134B340E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718CB3C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1D39A7F2" w14:textId="77777777" w:rsidR="00A125FC" w:rsidRPr="00CA7180" w:rsidRDefault="00A125FC" w:rsidP="00CA718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5CE7A61" w14:textId="77777777" w:rsidR="006A5DFF" w:rsidRDefault="006A5DFF" w:rsidP="00CA4BA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2158A3" w14:textId="7D8CCFF7" w:rsidR="00F36592" w:rsidRPr="00CA7180" w:rsidRDefault="00CA4BA1" w:rsidP="00F3659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 w:rsidR="00F36592" w:rsidRPr="00F36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36592" w:rsidRPr="00CA7180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7E3003DF" w14:textId="77777777" w:rsidR="00CA7180" w:rsidRPr="00CA7180" w:rsidRDefault="00F36592" w:rsidP="00CA71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71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r w:rsidR="00847F65" w:rsidRPr="00CA7180">
        <w:rPr>
          <w:rFonts w:ascii="Times New Roman" w:hAnsi="Times New Roman" w:cs="Times New Roman"/>
          <w:sz w:val="20"/>
          <w:szCs w:val="20"/>
        </w:rPr>
        <w:t>д</w:t>
      </w:r>
      <w:r w:rsidRPr="00CA7180">
        <w:rPr>
          <w:rFonts w:ascii="Times New Roman" w:hAnsi="Times New Roman" w:cs="Times New Roman"/>
          <w:sz w:val="20"/>
          <w:szCs w:val="20"/>
        </w:rPr>
        <w:t>о рішення селищної ради</w:t>
      </w:r>
    </w:p>
    <w:p w14:paraId="21B6BF14" w14:textId="77777777" w:rsidR="00CA7180" w:rsidRPr="00CA7180" w:rsidRDefault="00CA7180" w:rsidP="00CA71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7180">
        <w:rPr>
          <w:rFonts w:ascii="Times New Roman" w:hAnsi="Times New Roman" w:cs="Times New Roman"/>
          <w:sz w:val="20"/>
          <w:szCs w:val="20"/>
        </w:rPr>
        <w:t>від 06.10.2022 року</w:t>
      </w:r>
    </w:p>
    <w:p w14:paraId="300759B7" w14:textId="380B39D7" w:rsidR="00F36592" w:rsidRPr="00CA7180" w:rsidRDefault="00CA7180" w:rsidP="00CA71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CA7180">
        <w:rPr>
          <w:rFonts w:ascii="Times New Roman" w:hAnsi="Times New Roman" w:cs="Times New Roman"/>
          <w:sz w:val="20"/>
          <w:szCs w:val="20"/>
        </w:rPr>
        <w:t xml:space="preserve"> № 2063-</w:t>
      </w:r>
      <w:r w:rsidRPr="00CA7180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250981EC" w14:textId="77777777" w:rsidR="00F36592" w:rsidRPr="00F36592" w:rsidRDefault="00F36592" w:rsidP="00F3659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365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4ADBECA7" w14:textId="77777777" w:rsidR="00DD0D5F" w:rsidRPr="00DD0D5F" w:rsidRDefault="00DD0D5F" w:rsidP="00DD0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ПОСАДОВИЙ СКЛАД</w:t>
      </w:r>
    </w:p>
    <w:p w14:paraId="72129A68" w14:textId="77777777" w:rsidR="00DD0D5F" w:rsidRPr="00DD0D5F" w:rsidRDefault="00DD0D5F" w:rsidP="00DD0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координаційної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 з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</w:p>
    <w:p w14:paraId="4EBA7C85" w14:textId="77777777" w:rsidR="00DD0D5F" w:rsidRPr="00DD0D5F" w:rsidRDefault="00DD0D5F" w:rsidP="00DD0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малозабезпечених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верств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населення</w:t>
      </w:r>
      <w:proofErr w:type="spellEnd"/>
    </w:p>
    <w:p w14:paraId="6347D427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55A2D434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Голова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координаційної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–      перший заступник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62B3A847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214BA062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–                        начальник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                      </w:t>
      </w:r>
    </w:p>
    <w:p w14:paraId="6D549B5A" w14:textId="77777777" w:rsidR="00DD0D5F" w:rsidRPr="00DD0D5F" w:rsidRDefault="00DD0D5F" w:rsidP="00DD0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                                   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населення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cелищної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</w:p>
    <w:p w14:paraId="61D8BE09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52FF404D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Секретар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координаційної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gram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  головний</w:t>
      </w:r>
      <w:proofErr w:type="gram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спеціаліст відділу соціального захисту населення селищної ради </w:t>
      </w:r>
    </w:p>
    <w:p w14:paraId="2552AC6E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6FADC55C" w14:textId="77777777" w:rsidR="00DD0D5F" w:rsidRPr="00DD0D5F" w:rsidRDefault="00DD0D5F" w:rsidP="00DD0D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14:paraId="78794C9C" w14:textId="272D618A" w:rsidR="00DD0D5F" w:rsidRPr="00DD0D5F" w:rsidRDefault="00DD0D5F" w:rsidP="00DD0D5F">
      <w:pPr>
        <w:tabs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Члени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607CF5FB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34F57B05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Начальник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фінансового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ради;</w:t>
      </w:r>
    </w:p>
    <w:p w14:paraId="487D4AAE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09A6C337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Начальник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служби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gram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 справах</w:t>
      </w:r>
      <w:proofErr w:type="gram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ради;</w:t>
      </w:r>
    </w:p>
    <w:p w14:paraId="5D9BCBD4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3CE75C5B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Директор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комунальної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установи «Центр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соціальних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Савранської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ради;</w:t>
      </w:r>
    </w:p>
    <w:p w14:paraId="12CEEED2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27ACA703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лікар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комунального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некомерційного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підприємства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spellStart"/>
      <w:proofErr w:type="gram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Савранський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центр</w:t>
      </w:r>
      <w:proofErr w:type="gram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первинної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медико-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санітарної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допомоги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 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Савранської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ради;</w:t>
      </w:r>
    </w:p>
    <w:p w14:paraId="258FE4D3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1C4A381D" w14:textId="77777777" w:rsidR="00DD0D5F" w:rsidRPr="00DD0D5F" w:rsidRDefault="00DD0D5F" w:rsidP="00DD0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Савранської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(за </w:t>
      </w:r>
      <w:proofErr w:type="spellStart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згодою</w:t>
      </w:r>
      <w:proofErr w:type="spellEnd"/>
      <w:r w:rsidRPr="00DD0D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).  </w:t>
      </w:r>
    </w:p>
    <w:p w14:paraId="51794FAA" w14:textId="35F20240" w:rsidR="004B6B63" w:rsidRPr="00DD0D5F" w:rsidRDefault="004B6B63" w:rsidP="004B6B63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14:paraId="204D34C2" w14:textId="1303A0EF" w:rsidR="004B6B63" w:rsidRDefault="004B6B63" w:rsidP="004B6B63">
      <w:pPr>
        <w:pStyle w:val="a4"/>
        <w:rPr>
          <w:rFonts w:ascii="Times New Roman" w:hAnsi="Times New Roman"/>
          <w:sz w:val="28"/>
          <w:szCs w:val="28"/>
        </w:rPr>
      </w:pPr>
    </w:p>
    <w:p w14:paraId="0D41B457" w14:textId="77777777" w:rsidR="00DD0D5F" w:rsidRDefault="00DD0D5F" w:rsidP="004B6B63">
      <w:pPr>
        <w:pStyle w:val="a4"/>
        <w:rPr>
          <w:rFonts w:ascii="Times New Roman" w:hAnsi="Times New Roman"/>
          <w:sz w:val="28"/>
          <w:szCs w:val="28"/>
        </w:rPr>
      </w:pPr>
    </w:p>
    <w:p w14:paraId="55DFB8D4" w14:textId="7E0D6BE3" w:rsidR="004B6B63" w:rsidRDefault="004B6B63" w:rsidP="004B6B6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селищної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Світлана ГЕРАСИМІШИНА</w:t>
      </w:r>
    </w:p>
    <w:p w14:paraId="6660F633" w14:textId="30D1DDCB" w:rsidR="004B6B63" w:rsidRDefault="004B6B63" w:rsidP="00CA7180">
      <w:pPr>
        <w:pStyle w:val="a4"/>
        <w:rPr>
          <w:rFonts w:ascii="Times New Roman" w:hAnsi="Times New Roman"/>
          <w:sz w:val="28"/>
          <w:szCs w:val="28"/>
        </w:rPr>
      </w:pPr>
    </w:p>
    <w:p w14:paraId="0693ED4B" w14:textId="77777777" w:rsidR="004B6B63" w:rsidRPr="00CA7180" w:rsidRDefault="004B6B63" w:rsidP="00CA7180">
      <w:pPr>
        <w:pStyle w:val="a4"/>
        <w:rPr>
          <w:rFonts w:ascii="Times New Roman" w:hAnsi="Times New Roman"/>
          <w:sz w:val="28"/>
          <w:szCs w:val="28"/>
        </w:rPr>
      </w:pPr>
    </w:p>
    <w:p w14:paraId="024782F0" w14:textId="77777777" w:rsidR="00F36592" w:rsidRPr="00F36592" w:rsidRDefault="00F36592" w:rsidP="00F36592">
      <w:pPr>
        <w:jc w:val="right"/>
        <w:rPr>
          <w:rFonts w:ascii="Times New Roman" w:hAnsi="Times New Roman" w:cs="Times New Roman"/>
          <w:sz w:val="28"/>
          <w:szCs w:val="28"/>
        </w:rPr>
      </w:pPr>
      <w:r w:rsidRPr="00F36592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F36592" w:rsidRPr="00F36592" w:rsidSect="00673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51322D"/>
    <w:multiLevelType w:val="hybridMultilevel"/>
    <w:tmpl w:val="62E09910"/>
    <w:lvl w:ilvl="0" w:tplc="8E4EEA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5FC"/>
    <w:rsid w:val="003D08D2"/>
    <w:rsid w:val="004B6B63"/>
    <w:rsid w:val="00572FA4"/>
    <w:rsid w:val="00615D9D"/>
    <w:rsid w:val="00673419"/>
    <w:rsid w:val="006A5DFF"/>
    <w:rsid w:val="007E4C65"/>
    <w:rsid w:val="00847F65"/>
    <w:rsid w:val="00A125FC"/>
    <w:rsid w:val="00A20F6C"/>
    <w:rsid w:val="00B74367"/>
    <w:rsid w:val="00BA581A"/>
    <w:rsid w:val="00CA4BA1"/>
    <w:rsid w:val="00CA7180"/>
    <w:rsid w:val="00D441D5"/>
    <w:rsid w:val="00DD0D5F"/>
    <w:rsid w:val="00E904A0"/>
    <w:rsid w:val="00EC62EA"/>
    <w:rsid w:val="00EF2C67"/>
    <w:rsid w:val="00F36592"/>
    <w:rsid w:val="00F82E84"/>
    <w:rsid w:val="00F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DB4C"/>
  <w15:docId w15:val="{DA7AFDA6-1C8E-4B0D-B40A-338225CD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5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A125F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A1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A125FC"/>
  </w:style>
  <w:style w:type="paragraph" w:styleId="a6">
    <w:name w:val="Balloon Text"/>
    <w:basedOn w:val="a"/>
    <w:link w:val="a7"/>
    <w:uiPriority w:val="99"/>
    <w:semiHidden/>
    <w:unhideWhenUsed/>
    <w:rsid w:val="00A12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5FC"/>
    <w:rPr>
      <w:rFonts w:ascii="Tahoma" w:eastAsiaTheme="minorEastAsia" w:hAnsi="Tahoma" w:cs="Tahoma"/>
      <w:sz w:val="16"/>
      <w:szCs w:val="16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CA7180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Professional</cp:lastModifiedBy>
  <cp:revision>3</cp:revision>
  <cp:lastPrinted>2022-09-28T12:34:00Z</cp:lastPrinted>
  <dcterms:created xsi:type="dcterms:W3CDTF">2022-10-10T13:36:00Z</dcterms:created>
  <dcterms:modified xsi:type="dcterms:W3CDTF">2022-10-18T06:46:00Z</dcterms:modified>
</cp:coreProperties>
</file>